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279A5" w14:textId="77777777" w:rsidR="00CA474D" w:rsidRPr="00742916" w:rsidRDefault="00CA474D" w:rsidP="00BD10B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CA474D" w:rsidRPr="00742916" w14:paraId="3FBB1C1E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916112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7745B6DE" w14:textId="17870B61" w:rsidR="00CA474D" w:rsidRPr="00584053" w:rsidRDefault="00CA474D" w:rsidP="0052006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8E72CA" w:rsidRPr="008E72CA">
              <w:rPr>
                <w:b/>
                <w:bCs/>
                <w:sz w:val="24"/>
                <w:szCs w:val="24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855FDA" w14:textId="30E6599A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10572">
              <w:rPr>
                <w:sz w:val="24"/>
                <w:szCs w:val="24"/>
              </w:rPr>
              <w:t xml:space="preserve"> </w:t>
            </w:r>
            <w:r w:rsidR="008E72CA">
              <w:rPr>
                <w:sz w:val="24"/>
                <w:szCs w:val="24"/>
              </w:rPr>
              <w:t>62</w:t>
            </w:r>
            <w:r w:rsidR="00D13517">
              <w:rPr>
                <w:sz w:val="24"/>
                <w:szCs w:val="24"/>
              </w:rPr>
              <w:t>.2</w:t>
            </w:r>
          </w:p>
        </w:tc>
      </w:tr>
      <w:tr w:rsidR="00CA474D" w:rsidRPr="00742916" w14:paraId="3642F3F0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327049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120A5BA4" w14:textId="6420BEDA" w:rsidR="00CA474D" w:rsidRPr="00622DCF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8E72CA">
              <w:rPr>
                <w:b/>
                <w:bCs/>
                <w:sz w:val="24"/>
                <w:szCs w:val="24"/>
              </w:rPr>
              <w:t>P</w:t>
            </w:r>
            <w:r w:rsidR="00B36A65" w:rsidRPr="008E72CA">
              <w:rPr>
                <w:b/>
                <w:bCs/>
                <w:sz w:val="24"/>
                <w:szCs w:val="24"/>
              </w:rPr>
              <w:t>rawo ochrony środowiska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26A621E" w14:textId="3B59191A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A10572">
              <w:rPr>
                <w:sz w:val="24"/>
                <w:szCs w:val="24"/>
              </w:rPr>
              <w:t xml:space="preserve"> </w:t>
            </w:r>
          </w:p>
        </w:tc>
      </w:tr>
      <w:tr w:rsidR="00CA474D" w:rsidRPr="00742916" w14:paraId="55ABA489" w14:textId="77777777" w:rsidTr="00520064">
        <w:trPr>
          <w:cantSplit/>
        </w:trPr>
        <w:tc>
          <w:tcPr>
            <w:tcW w:w="497" w:type="dxa"/>
            <w:vMerge/>
          </w:tcPr>
          <w:p w14:paraId="41950C43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0E044A86" w14:textId="77777777"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</w:t>
            </w:r>
            <w:r w:rsidRPr="00622DCF">
              <w:rPr>
                <w:sz w:val="22"/>
                <w:szCs w:val="22"/>
              </w:rPr>
              <w:t>azwa jednostki organizacyjnej prowadzącej przedmiot / moduł</w:t>
            </w:r>
            <w:r w:rsidRPr="00622DCF">
              <w:rPr>
                <w:b/>
                <w:sz w:val="22"/>
                <w:szCs w:val="22"/>
              </w:rPr>
              <w:t xml:space="preserve">: </w:t>
            </w:r>
            <w:r w:rsidR="00D96492" w:rsidRPr="00622DCF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742916" w14:paraId="47134F2C" w14:textId="77777777" w:rsidTr="00520064">
        <w:trPr>
          <w:cantSplit/>
        </w:trPr>
        <w:tc>
          <w:tcPr>
            <w:tcW w:w="497" w:type="dxa"/>
            <w:vMerge/>
          </w:tcPr>
          <w:p w14:paraId="34D3FBE7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4373A87B" w14:textId="576486AC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Nazwa kierunku: </w:t>
            </w:r>
            <w:r w:rsidR="00636581">
              <w:rPr>
                <w:b/>
                <w:sz w:val="22"/>
                <w:szCs w:val="22"/>
              </w:rPr>
              <w:t>Prawo</w:t>
            </w:r>
          </w:p>
        </w:tc>
      </w:tr>
      <w:tr w:rsidR="00CA474D" w:rsidRPr="00742916" w14:paraId="034334BF" w14:textId="77777777" w:rsidTr="00BD10B4">
        <w:trPr>
          <w:cantSplit/>
        </w:trPr>
        <w:tc>
          <w:tcPr>
            <w:tcW w:w="497" w:type="dxa"/>
            <w:vMerge/>
          </w:tcPr>
          <w:p w14:paraId="4AD138AE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5778420D" w14:textId="057A4805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studiów:</w:t>
            </w:r>
            <w:r w:rsidR="00BD10B4">
              <w:rPr>
                <w:sz w:val="22"/>
                <w:szCs w:val="22"/>
              </w:rPr>
              <w:t xml:space="preserve"> </w:t>
            </w:r>
            <w:r w:rsidR="00BD10B4" w:rsidRPr="00BD10B4">
              <w:rPr>
                <w:b/>
                <w:sz w:val="22"/>
                <w:szCs w:val="22"/>
              </w:rPr>
              <w:t>S</w:t>
            </w:r>
            <w:r w:rsidR="0077252B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827" w:type="dxa"/>
            <w:gridSpan w:val="4"/>
          </w:tcPr>
          <w:p w14:paraId="3B8ADA91" w14:textId="7777777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Profil kształcenia:</w:t>
            </w:r>
            <w:r w:rsidR="00BD10B4">
              <w:rPr>
                <w:sz w:val="22"/>
                <w:szCs w:val="22"/>
              </w:rPr>
              <w:t xml:space="preserve"> </w:t>
            </w:r>
            <w:r w:rsidRPr="00622DC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58EFD174" w14:textId="3C07C969" w:rsidR="00CA474D" w:rsidRPr="00622DCF" w:rsidRDefault="000C6040" w:rsidP="00520064">
            <w:pPr>
              <w:rPr>
                <w:b/>
                <w:bCs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="00815BF7">
              <w:rPr>
                <w:sz w:val="22"/>
                <w:szCs w:val="22"/>
              </w:rPr>
              <w:t>wszystkie</w:t>
            </w:r>
          </w:p>
        </w:tc>
      </w:tr>
      <w:tr w:rsidR="00CA474D" w:rsidRPr="00742916" w14:paraId="6F633E31" w14:textId="77777777" w:rsidTr="00BD10B4">
        <w:trPr>
          <w:cantSplit/>
        </w:trPr>
        <w:tc>
          <w:tcPr>
            <w:tcW w:w="497" w:type="dxa"/>
            <w:vMerge/>
          </w:tcPr>
          <w:p w14:paraId="444B428D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1644F9CA" w14:textId="6B2AA980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Rok / semestr: </w:t>
            </w:r>
            <w:r w:rsidR="00B36A65">
              <w:rPr>
                <w:sz w:val="22"/>
                <w:szCs w:val="22"/>
              </w:rPr>
              <w:t>2029/2030</w:t>
            </w:r>
          </w:p>
        </w:tc>
        <w:tc>
          <w:tcPr>
            <w:tcW w:w="3827" w:type="dxa"/>
            <w:gridSpan w:val="4"/>
          </w:tcPr>
          <w:p w14:paraId="6F2F6756" w14:textId="4E05F9C8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Status przedmiotu /modułu: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815BF7">
              <w:rPr>
                <w:sz w:val="22"/>
                <w:szCs w:val="22"/>
              </w:rPr>
              <w:t>do wyboru</w:t>
            </w:r>
          </w:p>
        </w:tc>
        <w:tc>
          <w:tcPr>
            <w:tcW w:w="3663" w:type="dxa"/>
            <w:gridSpan w:val="4"/>
          </w:tcPr>
          <w:p w14:paraId="089C4DD9" w14:textId="2A20533D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Język przedmiotu / 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B36A65">
              <w:rPr>
                <w:sz w:val="22"/>
                <w:szCs w:val="22"/>
              </w:rPr>
              <w:t>polski</w:t>
            </w:r>
          </w:p>
        </w:tc>
      </w:tr>
      <w:tr w:rsidR="00CA474D" w:rsidRPr="00742916" w14:paraId="24838E44" w14:textId="77777777" w:rsidTr="00BD10B4">
        <w:trPr>
          <w:cantSplit/>
        </w:trPr>
        <w:tc>
          <w:tcPr>
            <w:tcW w:w="497" w:type="dxa"/>
            <w:vMerge/>
          </w:tcPr>
          <w:p w14:paraId="4D55DF2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25DBC3E" w14:textId="77777777" w:rsidR="00CA474D" w:rsidRPr="00622DCF" w:rsidRDefault="00CA474D" w:rsidP="00BD10B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110B8CC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0323E09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26BF33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25DA6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DB805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7C67BAE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inne </w:t>
            </w:r>
            <w:r w:rsidRPr="00622DC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42916" w14:paraId="045D478D" w14:textId="77777777" w:rsidTr="00520064">
        <w:trPr>
          <w:cantSplit/>
        </w:trPr>
        <w:tc>
          <w:tcPr>
            <w:tcW w:w="497" w:type="dxa"/>
            <w:vMerge/>
          </w:tcPr>
          <w:p w14:paraId="65F5883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7769034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A86CA8C" w14:textId="10FF1E5A" w:rsidR="00CA474D" w:rsidRPr="00622DCF" w:rsidRDefault="00B36A65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358" w:type="dxa"/>
            <w:vAlign w:val="center"/>
          </w:tcPr>
          <w:p w14:paraId="6015246A" w14:textId="6A08E935" w:rsidR="00CA474D" w:rsidRPr="00622DCF" w:rsidRDefault="00B36A65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493" w:type="dxa"/>
            <w:vAlign w:val="center"/>
          </w:tcPr>
          <w:p w14:paraId="2622E242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234EB919" w14:textId="13FC91A6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1E1FB3A0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13AB5CD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98EAA0B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622DCF" w14:paraId="3E666E14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1E15D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392C54" w14:textId="2EB5B6AE" w:rsidR="00CA474D" w:rsidRPr="00622DCF" w:rsidRDefault="00B36A65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Paulina Glejt-Uziębło</w:t>
            </w:r>
          </w:p>
        </w:tc>
      </w:tr>
      <w:tr w:rsidR="00CA474D" w:rsidRPr="00622DCF" w14:paraId="71B0A60A" w14:textId="77777777" w:rsidTr="00520064">
        <w:tc>
          <w:tcPr>
            <w:tcW w:w="2988" w:type="dxa"/>
            <w:vAlign w:val="center"/>
          </w:tcPr>
          <w:p w14:paraId="7A99CDC1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97752CE" w14:textId="15D15ED2" w:rsidR="00CA474D" w:rsidRPr="00622DCF" w:rsidRDefault="00B36A65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Paulina Glejt-Uziębło</w:t>
            </w:r>
          </w:p>
        </w:tc>
      </w:tr>
      <w:tr w:rsidR="00CA474D" w:rsidRPr="00622DCF" w14:paraId="484B1A72" w14:textId="77777777" w:rsidTr="00520064">
        <w:tc>
          <w:tcPr>
            <w:tcW w:w="2988" w:type="dxa"/>
            <w:vAlign w:val="center"/>
          </w:tcPr>
          <w:p w14:paraId="20DEBB8E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1BCDFC0C" w14:textId="3A58D6E4" w:rsidR="00CA474D" w:rsidRPr="00622DCF" w:rsidRDefault="00B36A65" w:rsidP="009F69D4">
            <w:pPr>
              <w:jc w:val="both"/>
              <w:rPr>
                <w:sz w:val="22"/>
                <w:szCs w:val="22"/>
              </w:rPr>
            </w:pPr>
            <w:r w:rsidRPr="00B36A65">
              <w:rPr>
                <w:sz w:val="22"/>
                <w:szCs w:val="22"/>
              </w:rPr>
              <w:t>Celem przedmiotu jest zaznajomienie studentów z problematyką prawnej ochrony środowiska naturalnego.</w:t>
            </w:r>
          </w:p>
        </w:tc>
      </w:tr>
      <w:tr w:rsidR="00CA474D" w:rsidRPr="00622DCF" w14:paraId="2D66BE52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4426933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2CA7E95" w14:textId="3E7120B5" w:rsidR="00CA474D" w:rsidRPr="00622DCF" w:rsidRDefault="00B36A65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14:paraId="59A01F5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622DCF" w14:paraId="2733E690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EE01F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622DCF" w14:paraId="2F8C02F0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20E47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E9DEB5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19D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Kod kierunkowego efektu </w:t>
            </w:r>
          </w:p>
          <w:p w14:paraId="72C2A04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uczenia się</w:t>
            </w:r>
          </w:p>
        </w:tc>
      </w:tr>
      <w:tr w:rsidR="00CA474D" w:rsidRPr="00622DCF" w14:paraId="57B9E90A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972C0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94071D" w14:textId="06BC62B6" w:rsidR="00CA474D" w:rsidRPr="00622DCF" w:rsidRDefault="0010586F" w:rsidP="00FB44C3">
            <w:pPr>
              <w:jc w:val="both"/>
              <w:rPr>
                <w:sz w:val="22"/>
                <w:szCs w:val="22"/>
              </w:rPr>
            </w:pPr>
            <w:r w:rsidRPr="0010586F">
              <w:rPr>
                <w:sz w:val="22"/>
                <w:szCs w:val="22"/>
              </w:rPr>
              <w:t xml:space="preserve">Student ma rozszerzoną wiedzę o charakterze prawa ochrony środowiska, jego miejscu w systemie nauk prawnych oraz relacjach z innymi gałęziami prawa. Student zna i rozumie podstawowe pojęcia i zasady z zakresu ochrony środowiska.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E1DBCC" w14:textId="306F703E" w:rsidR="00BF4B37" w:rsidRPr="00622DCF" w:rsidRDefault="0010586F" w:rsidP="00FB44C3">
            <w:pPr>
              <w:jc w:val="center"/>
              <w:rPr>
                <w:sz w:val="22"/>
                <w:szCs w:val="22"/>
              </w:rPr>
            </w:pPr>
            <w:r w:rsidRPr="00B0379B">
              <w:rPr>
                <w:b/>
                <w:bCs/>
              </w:rPr>
              <w:t>K_W01</w:t>
            </w:r>
          </w:p>
        </w:tc>
      </w:tr>
      <w:tr w:rsidR="00CA474D" w:rsidRPr="00622DCF" w14:paraId="02D8E2E6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2E0CDC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B020CD" w14:textId="2A49F20F" w:rsidR="00CA474D" w:rsidRPr="00622DCF" w:rsidRDefault="0010586F" w:rsidP="0028589B">
            <w:pPr>
              <w:jc w:val="both"/>
              <w:rPr>
                <w:sz w:val="22"/>
                <w:szCs w:val="22"/>
              </w:rPr>
            </w:pPr>
            <w:r w:rsidRPr="0010586F">
              <w:rPr>
                <w:sz w:val="22"/>
                <w:szCs w:val="22"/>
              </w:rPr>
              <w:t xml:space="preserve">Student ma wiedzę o procesach realizacji odpowiedzialności w ochronie środowiska, zna struktury i instytucje służące realizacji tej odpowiedzialności. Student zna prawnofinansowe instrumenty ochrony środowiska. Student ma wiedzę </w:t>
            </w:r>
            <w:r>
              <w:rPr>
                <w:sz w:val="22"/>
                <w:szCs w:val="22"/>
              </w:rPr>
              <w:t xml:space="preserve">wiążącą </w:t>
            </w:r>
            <w:r w:rsidRPr="0010586F">
              <w:rPr>
                <w:sz w:val="22"/>
                <w:szCs w:val="22"/>
              </w:rPr>
              <w:t>się z regulacjami sektorowymi dotyczącymi ochrony środowiska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E719E2" w14:textId="3F46A015" w:rsidR="00CA474D" w:rsidRPr="00622DCF" w:rsidRDefault="0010586F" w:rsidP="00520064">
            <w:pPr>
              <w:jc w:val="center"/>
              <w:rPr>
                <w:sz w:val="22"/>
                <w:szCs w:val="22"/>
              </w:rPr>
            </w:pPr>
            <w:r w:rsidRPr="00B0379B">
              <w:rPr>
                <w:b/>
                <w:bCs/>
              </w:rPr>
              <w:t>K_W0</w:t>
            </w:r>
            <w:r>
              <w:rPr>
                <w:b/>
                <w:bCs/>
              </w:rPr>
              <w:t>2</w:t>
            </w:r>
          </w:p>
        </w:tc>
      </w:tr>
      <w:tr w:rsidR="00CA474D" w:rsidRPr="00622DCF" w14:paraId="75F18DD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854554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C1950F" w14:textId="13988B04" w:rsidR="00CA474D" w:rsidRPr="00622DCF" w:rsidRDefault="0010586F" w:rsidP="00FB44C3">
            <w:pPr>
              <w:jc w:val="both"/>
              <w:rPr>
                <w:sz w:val="22"/>
                <w:szCs w:val="22"/>
              </w:rPr>
            </w:pPr>
            <w:r w:rsidRPr="0010586F">
              <w:rPr>
                <w:sz w:val="22"/>
                <w:szCs w:val="22"/>
              </w:rPr>
              <w:t xml:space="preserve">Student umie prawidłowo interpretować i wyjaśniać podstawy odpowiedzialności prawnej w ochronie środowiska. Student zna i rozumie rolę ochrony środowiska w funkcjonowaniu przedsiębiorstw.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066B9" w14:textId="2695DAA3" w:rsidR="00CA474D" w:rsidRPr="00622DCF" w:rsidRDefault="0010586F" w:rsidP="00520064">
            <w:pPr>
              <w:jc w:val="center"/>
              <w:rPr>
                <w:sz w:val="22"/>
                <w:szCs w:val="22"/>
              </w:rPr>
            </w:pPr>
            <w:r w:rsidRPr="00B0379B">
              <w:rPr>
                <w:b/>
                <w:bCs/>
              </w:rPr>
              <w:t>K_</w:t>
            </w:r>
            <w:r>
              <w:rPr>
                <w:b/>
                <w:bCs/>
              </w:rPr>
              <w:t>U</w:t>
            </w:r>
            <w:r w:rsidRPr="00B0379B">
              <w:rPr>
                <w:b/>
                <w:bCs/>
              </w:rPr>
              <w:t>0</w:t>
            </w:r>
            <w:r>
              <w:rPr>
                <w:b/>
                <w:bCs/>
              </w:rPr>
              <w:t>6</w:t>
            </w:r>
          </w:p>
        </w:tc>
      </w:tr>
      <w:tr w:rsidR="00CA474D" w:rsidRPr="00622DCF" w14:paraId="22D65537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DC3C23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504CAA" w14:textId="5E19E75A" w:rsidR="00CA474D" w:rsidRPr="00622DCF" w:rsidRDefault="0004513F" w:rsidP="00FB44C3">
            <w:pPr>
              <w:jc w:val="both"/>
              <w:rPr>
                <w:sz w:val="22"/>
                <w:szCs w:val="22"/>
              </w:rPr>
            </w:pPr>
            <w:r w:rsidRPr="0010586F">
              <w:rPr>
                <w:sz w:val="22"/>
                <w:szCs w:val="22"/>
              </w:rPr>
              <w:t>Student prawidłowo posługuje się systemem normatywnym prawa ochrony środowiska, potrafi posługiwać się nimi w celu rozwiązania konkretnych problemów.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9A12F7" w14:textId="4ABC8CF0" w:rsidR="00CA474D" w:rsidRPr="00622DCF" w:rsidRDefault="0004513F" w:rsidP="00520064">
            <w:pPr>
              <w:jc w:val="center"/>
              <w:rPr>
                <w:sz w:val="22"/>
                <w:szCs w:val="22"/>
              </w:rPr>
            </w:pPr>
            <w:r w:rsidRPr="00B0379B">
              <w:rPr>
                <w:b/>
                <w:bCs/>
              </w:rPr>
              <w:t>K_</w:t>
            </w:r>
            <w:r>
              <w:rPr>
                <w:b/>
                <w:bCs/>
              </w:rPr>
              <w:t>U</w:t>
            </w:r>
            <w:r w:rsidRPr="00B0379B">
              <w:rPr>
                <w:b/>
                <w:bCs/>
              </w:rPr>
              <w:t>0</w:t>
            </w:r>
            <w:r>
              <w:rPr>
                <w:b/>
                <w:bCs/>
              </w:rPr>
              <w:t>8</w:t>
            </w:r>
          </w:p>
        </w:tc>
      </w:tr>
      <w:tr w:rsidR="00637627" w:rsidRPr="00622DCF" w14:paraId="685C7D7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8FDD66" w14:textId="77777777" w:rsidR="00637627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2D514C" w14:textId="7E992553" w:rsidR="00637627" w:rsidRPr="00622DCF" w:rsidRDefault="0004513F" w:rsidP="0064439F">
            <w:pPr>
              <w:jc w:val="both"/>
              <w:rPr>
                <w:sz w:val="22"/>
                <w:szCs w:val="22"/>
              </w:rPr>
            </w:pPr>
            <w:r w:rsidRPr="0004513F">
              <w:rPr>
                <w:sz w:val="22"/>
                <w:szCs w:val="22"/>
              </w:rPr>
              <w:t>Student prawidłowo identyfikuje i rozstrzyga dylematy związane z rolą organów ochrony środowiska. Student rozumie problem zmian i ewolucji której poddawane jest prawo ochrony środowiska i rozumie potrzebę uczenia i pogłębiania wiedzy w tym zakresie przez całe życie.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948FC7" w14:textId="3C7E4FEF" w:rsidR="00637627" w:rsidRPr="00622DCF" w:rsidRDefault="0004513F" w:rsidP="00520064">
            <w:pPr>
              <w:jc w:val="center"/>
              <w:rPr>
                <w:sz w:val="22"/>
                <w:szCs w:val="22"/>
              </w:rPr>
            </w:pPr>
            <w:r w:rsidRPr="00B0379B">
              <w:rPr>
                <w:b/>
                <w:bCs/>
              </w:rPr>
              <w:t>K_</w:t>
            </w:r>
            <w:r>
              <w:rPr>
                <w:b/>
                <w:bCs/>
              </w:rPr>
              <w:t>K</w:t>
            </w:r>
            <w:r w:rsidRPr="00B0379B">
              <w:rPr>
                <w:b/>
                <w:bCs/>
              </w:rPr>
              <w:t>0</w:t>
            </w:r>
            <w:r>
              <w:rPr>
                <w:b/>
                <w:bCs/>
              </w:rPr>
              <w:t>2</w:t>
            </w:r>
          </w:p>
        </w:tc>
      </w:tr>
    </w:tbl>
    <w:p w14:paraId="4FB8E67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D96492" w14:paraId="5B266EB8" w14:textId="77777777" w:rsidTr="00D96492">
        <w:tc>
          <w:tcPr>
            <w:tcW w:w="10008" w:type="dxa"/>
            <w:vAlign w:val="center"/>
          </w:tcPr>
          <w:p w14:paraId="036F2D38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TREŚCI PROGRAMOWE</w:t>
            </w:r>
          </w:p>
        </w:tc>
      </w:tr>
      <w:tr w:rsidR="00D96492" w:rsidRPr="00D96492" w14:paraId="7F4896D1" w14:textId="77777777" w:rsidTr="00D96492">
        <w:tc>
          <w:tcPr>
            <w:tcW w:w="10008" w:type="dxa"/>
            <w:shd w:val="pct15" w:color="auto" w:fill="FFFFFF"/>
          </w:tcPr>
          <w:p w14:paraId="6C727D94" w14:textId="7F175F28" w:rsidR="00D96492" w:rsidRPr="00D96492" w:rsidRDefault="004658B7" w:rsidP="0052006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D96492" w:rsidRPr="00D96492" w14:paraId="7BC639C1" w14:textId="77777777" w:rsidTr="00D96492">
        <w:tc>
          <w:tcPr>
            <w:tcW w:w="10008" w:type="dxa"/>
          </w:tcPr>
          <w:p w14:paraId="61A39FE0" w14:textId="77777777" w:rsidR="00D96492" w:rsidRDefault="00D96492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1ECEBA1A" w14:textId="032A626E" w:rsidR="004658B7" w:rsidRPr="00D96492" w:rsidRDefault="00B36A65" w:rsidP="00B36A65">
            <w:pPr>
              <w:pStyle w:val="Akapitzlist"/>
              <w:ind w:left="0"/>
              <w:rPr>
                <w:sz w:val="22"/>
                <w:szCs w:val="22"/>
              </w:rPr>
            </w:pPr>
            <w:r w:rsidRPr="00B36A65">
              <w:rPr>
                <w:sz w:val="22"/>
                <w:szCs w:val="22"/>
              </w:rPr>
              <w:t>Pojęcie środowiska, ochrony środowiska i prawa ochrony środowiska</w:t>
            </w:r>
            <w:r w:rsidRPr="00B36A65">
              <w:rPr>
                <w:sz w:val="22"/>
                <w:szCs w:val="22"/>
              </w:rPr>
              <w:br/>
              <w:t>Źródła prawa ochrony środowiska</w:t>
            </w:r>
            <w:r w:rsidRPr="00B36A65">
              <w:rPr>
                <w:sz w:val="22"/>
                <w:szCs w:val="22"/>
              </w:rPr>
              <w:br/>
              <w:t>Zasady prawa ochrony środowiska</w:t>
            </w:r>
            <w:r w:rsidRPr="00B36A65">
              <w:rPr>
                <w:sz w:val="22"/>
                <w:szCs w:val="22"/>
              </w:rPr>
              <w:br/>
              <w:t>Środki finansowo prawne ochrony środowiska</w:t>
            </w:r>
            <w:r w:rsidRPr="00B36A65">
              <w:rPr>
                <w:sz w:val="22"/>
                <w:szCs w:val="22"/>
              </w:rPr>
              <w:br/>
              <w:t>Odpowiedzialność w prawie ochrony środowiska</w:t>
            </w:r>
            <w:r w:rsidRPr="00B36A65">
              <w:rPr>
                <w:sz w:val="22"/>
                <w:szCs w:val="22"/>
              </w:rPr>
              <w:br/>
            </w:r>
            <w:r w:rsidRPr="00B36A65">
              <w:rPr>
                <w:sz w:val="22"/>
                <w:szCs w:val="22"/>
              </w:rPr>
              <w:lastRenderedPageBreak/>
              <w:t>Udział społeczeństwa w rozwiązywaniu problemów ochrony środowiska; dostęp do informacji o środowisku.</w:t>
            </w:r>
            <w:r w:rsidRPr="00B36A65">
              <w:rPr>
                <w:sz w:val="22"/>
                <w:szCs w:val="22"/>
              </w:rPr>
              <w:br/>
            </w:r>
          </w:p>
        </w:tc>
      </w:tr>
      <w:tr w:rsidR="004658B7" w:rsidRPr="00D96492" w14:paraId="77DF5251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566E802" w14:textId="42830221" w:rsidR="004658B7" w:rsidRPr="004658B7" w:rsidRDefault="004658B7" w:rsidP="004658B7">
            <w:pPr>
              <w:rPr>
                <w:sz w:val="22"/>
                <w:szCs w:val="22"/>
              </w:rPr>
            </w:pPr>
            <w:r w:rsidRPr="004658B7">
              <w:rPr>
                <w:b/>
                <w:bCs/>
                <w:sz w:val="22"/>
                <w:szCs w:val="22"/>
              </w:rPr>
              <w:lastRenderedPageBreak/>
              <w:t>Ćwiczenia</w:t>
            </w:r>
          </w:p>
        </w:tc>
      </w:tr>
      <w:tr w:rsidR="004658B7" w:rsidRPr="00D96492" w14:paraId="414329DB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65D31A" w14:textId="77777777" w:rsidR="004658B7" w:rsidRDefault="004658B7" w:rsidP="0024550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0C0EC65E" w14:textId="7258E02F" w:rsidR="00B36A65" w:rsidRDefault="00B36A65" w:rsidP="00B36A65">
            <w:pPr>
              <w:pStyle w:val="Akapitzlist"/>
              <w:ind w:left="0"/>
              <w:rPr>
                <w:sz w:val="22"/>
                <w:szCs w:val="22"/>
              </w:rPr>
            </w:pPr>
            <w:r w:rsidRPr="00B36A65">
              <w:rPr>
                <w:sz w:val="22"/>
                <w:szCs w:val="22"/>
              </w:rPr>
              <w:t>Ochrona środowiska w zagospodarowaniu przestrzennym i przy realizacji inwestycji</w:t>
            </w:r>
            <w:r w:rsidRPr="00B36A65">
              <w:rPr>
                <w:sz w:val="22"/>
                <w:szCs w:val="22"/>
              </w:rPr>
              <w:br/>
              <w:t>Ochrona kopalin</w:t>
            </w:r>
            <w:r w:rsidRPr="00B36A65">
              <w:rPr>
                <w:sz w:val="22"/>
                <w:szCs w:val="22"/>
              </w:rPr>
              <w:br/>
              <w:t>Ochrona powierzchni ziemi</w:t>
            </w:r>
            <w:r w:rsidRPr="00B36A65">
              <w:rPr>
                <w:sz w:val="22"/>
                <w:szCs w:val="22"/>
              </w:rPr>
              <w:br/>
              <w:t>Ochrona wód</w:t>
            </w:r>
            <w:r w:rsidRPr="00B36A65">
              <w:rPr>
                <w:sz w:val="22"/>
                <w:szCs w:val="22"/>
              </w:rPr>
              <w:br/>
              <w:t>Ochrona roślin i zwierząt</w:t>
            </w:r>
            <w:r w:rsidRPr="00B36A65">
              <w:rPr>
                <w:sz w:val="22"/>
                <w:szCs w:val="22"/>
              </w:rPr>
              <w:br/>
              <w:t>Problematyka prawa emisyjnego</w:t>
            </w:r>
            <w:r w:rsidRPr="00B36A65">
              <w:rPr>
                <w:sz w:val="22"/>
                <w:szCs w:val="22"/>
              </w:rPr>
              <w:br/>
              <w:t>Gospodarowanie odpadami</w:t>
            </w:r>
          </w:p>
          <w:p w14:paraId="56607904" w14:textId="77777777" w:rsidR="004658B7" w:rsidRDefault="004658B7" w:rsidP="0024550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4E0F6FDC" w14:textId="77777777" w:rsidR="004658B7" w:rsidRPr="00D96492" w:rsidRDefault="004658B7" w:rsidP="0024550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7EA297CC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742916" w14:paraId="011D2ADC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EA66286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40A80383" w14:textId="1D0A4DF4" w:rsidR="00CA474D" w:rsidRDefault="00B36A65" w:rsidP="00B36A65">
            <w:pPr>
              <w:pStyle w:val="Akapitzlist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B36A65">
              <w:rPr>
                <w:sz w:val="22"/>
                <w:szCs w:val="22"/>
              </w:rPr>
              <w:t>Ciechanowicz-</w:t>
            </w:r>
            <w:proofErr w:type="spellStart"/>
            <w:r w:rsidRPr="00B36A65">
              <w:rPr>
                <w:sz w:val="22"/>
                <w:szCs w:val="22"/>
              </w:rPr>
              <w:t>McLean</w:t>
            </w:r>
            <w:proofErr w:type="spellEnd"/>
            <w:r w:rsidRPr="00B36A65">
              <w:rPr>
                <w:sz w:val="22"/>
                <w:szCs w:val="22"/>
              </w:rPr>
              <w:t xml:space="preserve"> J. Prawo i polityka ochrony środowiska</w:t>
            </w:r>
            <w:r>
              <w:rPr>
                <w:sz w:val="22"/>
                <w:szCs w:val="22"/>
              </w:rPr>
              <w:t xml:space="preserve">, </w:t>
            </w:r>
            <w:r w:rsidR="0010586F">
              <w:rPr>
                <w:sz w:val="22"/>
                <w:szCs w:val="22"/>
              </w:rPr>
              <w:t>najnowsze wydanie</w:t>
            </w:r>
            <w:r w:rsidR="00473248">
              <w:rPr>
                <w:sz w:val="22"/>
                <w:szCs w:val="22"/>
              </w:rPr>
              <w:t>;</w:t>
            </w:r>
          </w:p>
          <w:p w14:paraId="72831CE2" w14:textId="2F5D4669" w:rsidR="00B36A65" w:rsidRDefault="00B36A65" w:rsidP="00B36A65">
            <w:pPr>
              <w:pStyle w:val="Akapitzlist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B36A65">
              <w:rPr>
                <w:sz w:val="22"/>
                <w:szCs w:val="22"/>
              </w:rPr>
              <w:t>Rakoczy B., Wierzbowski B., Podstawy prawa ochrony środowiska, Warszawa</w:t>
            </w:r>
            <w:r>
              <w:rPr>
                <w:sz w:val="22"/>
                <w:szCs w:val="22"/>
              </w:rPr>
              <w:t xml:space="preserve">, najnowsze </w:t>
            </w:r>
            <w:r w:rsidR="0010586F">
              <w:rPr>
                <w:sz w:val="22"/>
                <w:szCs w:val="22"/>
              </w:rPr>
              <w:t>wydanie</w:t>
            </w:r>
            <w:r w:rsidR="00473248">
              <w:rPr>
                <w:sz w:val="22"/>
                <w:szCs w:val="22"/>
              </w:rPr>
              <w:t>;</w:t>
            </w:r>
          </w:p>
          <w:p w14:paraId="7C4BC04C" w14:textId="2862E989" w:rsidR="0010586F" w:rsidRPr="00B36A65" w:rsidRDefault="0010586F" w:rsidP="00B36A65">
            <w:pPr>
              <w:pStyle w:val="Akapitzlist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10586F">
              <w:rPr>
                <w:sz w:val="22"/>
                <w:szCs w:val="22"/>
              </w:rPr>
              <w:t>Leksykon ochrony środowiska, pod red. J. Ciechanowicz-</w:t>
            </w:r>
            <w:proofErr w:type="spellStart"/>
            <w:r w:rsidRPr="0010586F">
              <w:rPr>
                <w:sz w:val="22"/>
                <w:szCs w:val="22"/>
              </w:rPr>
              <w:t>McLean</w:t>
            </w:r>
            <w:proofErr w:type="spellEnd"/>
            <w:r w:rsidRPr="0010586F">
              <w:rPr>
                <w:sz w:val="22"/>
                <w:szCs w:val="22"/>
              </w:rPr>
              <w:t>, Wydawnictwo C.H. Beck, Warszawa</w:t>
            </w:r>
            <w:r w:rsidR="00473248">
              <w:rPr>
                <w:sz w:val="22"/>
                <w:szCs w:val="22"/>
              </w:rPr>
              <w:t>, najnowsze wydanie.</w:t>
            </w:r>
          </w:p>
        </w:tc>
      </w:tr>
      <w:tr w:rsidR="00CA474D" w:rsidRPr="00742916" w14:paraId="189A6C9D" w14:textId="77777777" w:rsidTr="00520064">
        <w:tc>
          <w:tcPr>
            <w:tcW w:w="2660" w:type="dxa"/>
          </w:tcPr>
          <w:p w14:paraId="5701E827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35FDC2B3" w14:textId="5694944E" w:rsidR="0010586F" w:rsidRDefault="0010586F" w:rsidP="0010586F">
            <w:pPr>
              <w:pStyle w:val="Akapitzlist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10586F">
              <w:rPr>
                <w:sz w:val="22"/>
                <w:szCs w:val="22"/>
              </w:rPr>
              <w:t xml:space="preserve"> Lipiński A. Prawne podstawy ochrony środowiska, </w:t>
            </w:r>
            <w:r w:rsidR="00473248">
              <w:rPr>
                <w:sz w:val="22"/>
                <w:szCs w:val="22"/>
              </w:rPr>
              <w:t>najnowsze wydanie;</w:t>
            </w:r>
          </w:p>
          <w:p w14:paraId="08755715" w14:textId="697BFA40" w:rsidR="00C4528C" w:rsidRPr="0010586F" w:rsidRDefault="0010586F" w:rsidP="0010586F">
            <w:pPr>
              <w:pStyle w:val="Akapitzlist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10586F">
              <w:rPr>
                <w:sz w:val="22"/>
                <w:szCs w:val="22"/>
              </w:rPr>
              <w:t>Bukowski Z.: Prawo ochrony środowiska Unii Europejskiej, Warszawa 200</w:t>
            </w:r>
            <w:r w:rsidR="00473248">
              <w:rPr>
                <w:sz w:val="22"/>
                <w:szCs w:val="22"/>
              </w:rPr>
              <w:t>7.</w:t>
            </w:r>
          </w:p>
        </w:tc>
      </w:tr>
      <w:tr w:rsidR="00CA474D" w:rsidRPr="00742916" w14:paraId="5D32B4B6" w14:textId="77777777" w:rsidTr="00520064">
        <w:tc>
          <w:tcPr>
            <w:tcW w:w="2660" w:type="dxa"/>
          </w:tcPr>
          <w:p w14:paraId="77458E69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kształcenia</w:t>
            </w:r>
            <w:r w:rsidR="00A10572">
              <w:rPr>
                <w:sz w:val="22"/>
                <w:szCs w:val="22"/>
              </w:rPr>
              <w:t xml:space="preserve"> </w:t>
            </w:r>
            <w:r w:rsidR="00A10572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14:paraId="285843ED" w14:textId="62A6CE6B" w:rsidR="00CA474D" w:rsidRPr="00D96492" w:rsidRDefault="0010586F" w:rsidP="000C1F5D">
            <w:pPr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problemowy, dyskusja, praca zespołowa studentów, praca indywidualna</w:t>
            </w:r>
          </w:p>
        </w:tc>
      </w:tr>
      <w:tr w:rsidR="00A10572" w:rsidRPr="00742916" w14:paraId="1FA9D046" w14:textId="77777777" w:rsidTr="009061EA">
        <w:tc>
          <w:tcPr>
            <w:tcW w:w="2660" w:type="dxa"/>
          </w:tcPr>
          <w:p w14:paraId="7D4B8D3E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56768FA3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D7153D5" w14:textId="0B5A24E7" w:rsidR="00A10572" w:rsidRPr="0043256D" w:rsidRDefault="0010586F" w:rsidP="002750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50A7C241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D96492" w14:paraId="12BEE3C9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D413A0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01BD10" w14:textId="77777777" w:rsidR="00CA474D" w:rsidRPr="00D96492" w:rsidRDefault="00CA474D" w:rsidP="00BD10B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D96492" w14:paraId="18EEE1AF" w14:textId="77777777" w:rsidTr="00520064">
        <w:tc>
          <w:tcPr>
            <w:tcW w:w="8208" w:type="dxa"/>
            <w:gridSpan w:val="2"/>
          </w:tcPr>
          <w:p w14:paraId="403548BF" w14:textId="204001C3" w:rsidR="00CA474D" w:rsidRPr="00D96492" w:rsidRDefault="0004513F" w:rsidP="006D6C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egz</w:t>
            </w:r>
            <w:r w:rsidR="00473248">
              <w:rPr>
                <w:sz w:val="22"/>
                <w:szCs w:val="22"/>
              </w:rPr>
              <w:t>amin</w:t>
            </w:r>
          </w:p>
        </w:tc>
        <w:tc>
          <w:tcPr>
            <w:tcW w:w="1800" w:type="dxa"/>
          </w:tcPr>
          <w:p w14:paraId="5734A01A" w14:textId="3015AA0E" w:rsidR="00CA474D" w:rsidRPr="00D96492" w:rsidRDefault="00A67B76" w:rsidP="00520064">
            <w:pPr>
              <w:rPr>
                <w:sz w:val="22"/>
                <w:szCs w:val="22"/>
              </w:rPr>
            </w:pPr>
            <w:r>
              <w:rPr>
                <w:b/>
                <w:bCs/>
              </w:rPr>
              <w:t>01-02</w:t>
            </w:r>
          </w:p>
        </w:tc>
      </w:tr>
      <w:tr w:rsidR="00CA474D" w:rsidRPr="00D96492" w14:paraId="4FFDA684" w14:textId="77777777" w:rsidTr="00520064">
        <w:tc>
          <w:tcPr>
            <w:tcW w:w="8208" w:type="dxa"/>
            <w:gridSpan w:val="2"/>
          </w:tcPr>
          <w:p w14:paraId="50D224F0" w14:textId="77777777" w:rsidR="00CA474D" w:rsidRDefault="0004513F" w:rsidP="006D6C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zespołowa studentów, praca indywidualna</w:t>
            </w:r>
          </w:p>
          <w:p w14:paraId="1F54C10E" w14:textId="3F0D7ED3" w:rsidR="0004513F" w:rsidRPr="00D96492" w:rsidRDefault="0004513F" w:rsidP="006D6C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dyskusja</w:t>
            </w:r>
          </w:p>
        </w:tc>
        <w:tc>
          <w:tcPr>
            <w:tcW w:w="1800" w:type="dxa"/>
          </w:tcPr>
          <w:p w14:paraId="117EFEB2" w14:textId="348BC940" w:rsidR="00CA474D" w:rsidRPr="00D96492" w:rsidRDefault="00A67B76" w:rsidP="00520064">
            <w:pPr>
              <w:rPr>
                <w:sz w:val="22"/>
                <w:szCs w:val="22"/>
              </w:rPr>
            </w:pPr>
            <w:r>
              <w:rPr>
                <w:b/>
                <w:bCs/>
              </w:rPr>
              <w:t>03-05</w:t>
            </w:r>
          </w:p>
        </w:tc>
      </w:tr>
      <w:tr w:rsidR="00CA474D" w:rsidRPr="00D96492" w14:paraId="40172B51" w14:textId="77777777" w:rsidTr="0004513F">
        <w:tc>
          <w:tcPr>
            <w:tcW w:w="2660" w:type="dxa"/>
          </w:tcPr>
          <w:p w14:paraId="50E9E41A" w14:textId="77777777" w:rsidR="00CA474D" w:rsidRPr="00D96492" w:rsidRDefault="00CA474D" w:rsidP="0052006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</w:tcPr>
          <w:p w14:paraId="2B008204" w14:textId="77777777" w:rsidR="0004513F" w:rsidRDefault="0004513F" w:rsidP="00884D3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zaliczenia: wykład – egzamin pisemny – test jednokrotnego wyboru</w:t>
            </w:r>
          </w:p>
          <w:p w14:paraId="4E74F06B" w14:textId="77777777" w:rsidR="0004513F" w:rsidRDefault="0004513F" w:rsidP="00884D3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Ćwiczenia: rozwiązywanie zagadnień problemowych</w:t>
            </w:r>
          </w:p>
          <w:p w14:paraId="3D32A1CA" w14:textId="77777777" w:rsidR="0004513F" w:rsidRDefault="0004513F" w:rsidP="00884D3D">
            <w:pPr>
              <w:jc w:val="both"/>
              <w:rPr>
                <w:sz w:val="22"/>
                <w:szCs w:val="22"/>
              </w:rPr>
            </w:pPr>
          </w:p>
          <w:p w14:paraId="37E0A498" w14:textId="5CEF4B82" w:rsidR="0004513F" w:rsidRPr="00D96492" w:rsidRDefault="0004513F" w:rsidP="00884D3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Warunki zaliczenia zgodne z regulaminem </w:t>
            </w:r>
            <w:r w:rsidR="00143C87">
              <w:rPr>
                <w:sz w:val="22"/>
                <w:szCs w:val="22"/>
              </w:rPr>
              <w:t xml:space="preserve">studiów </w:t>
            </w:r>
            <w:r>
              <w:rPr>
                <w:sz w:val="22"/>
                <w:szCs w:val="22"/>
              </w:rPr>
              <w:t>ANS w Elblągu</w:t>
            </w:r>
          </w:p>
        </w:tc>
      </w:tr>
      <w:tr w:rsidR="0004513F" w:rsidRPr="00D96492" w14:paraId="53318307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3F194524" w14:textId="77777777" w:rsidR="0004513F" w:rsidRPr="00D96492" w:rsidRDefault="0004513F" w:rsidP="00520064">
            <w:pPr>
              <w:rPr>
                <w:sz w:val="22"/>
                <w:szCs w:val="22"/>
              </w:rPr>
            </w:pP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77E4BDF" w14:textId="77777777" w:rsidR="0004513F" w:rsidRDefault="0004513F" w:rsidP="00884D3D">
            <w:pPr>
              <w:jc w:val="both"/>
              <w:rPr>
                <w:sz w:val="22"/>
                <w:szCs w:val="22"/>
              </w:rPr>
            </w:pPr>
          </w:p>
        </w:tc>
      </w:tr>
    </w:tbl>
    <w:p w14:paraId="53E5A2EF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CA474D" w:rsidRPr="00D96492" w14:paraId="59131E21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A882DE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7AB14288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NAKŁAD PRACY STUDENTA</w:t>
            </w:r>
          </w:p>
          <w:p w14:paraId="7D524AF9" w14:textId="77777777" w:rsidR="00CA474D" w:rsidRPr="00D96492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D96492" w14:paraId="7F2876C4" w14:textId="77777777" w:rsidTr="00BD1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77B293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</w:p>
          <w:p w14:paraId="040AA266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704D33C" w14:textId="77777777" w:rsidR="00CA474D" w:rsidRPr="00D96492" w:rsidRDefault="00CA474D" w:rsidP="00BD10B4">
            <w:pPr>
              <w:jc w:val="center"/>
              <w:rPr>
                <w:color w:val="FF0000"/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Liczba godzin</w:t>
            </w:r>
          </w:p>
        </w:tc>
      </w:tr>
      <w:tr w:rsidR="00A10572" w:rsidRPr="00D96492" w14:paraId="19FDDBF0" w14:textId="77777777" w:rsidTr="00BD10B4">
        <w:trPr>
          <w:trHeight w:val="262"/>
        </w:trPr>
        <w:tc>
          <w:tcPr>
            <w:tcW w:w="5070" w:type="dxa"/>
            <w:vMerge/>
            <w:vAlign w:val="center"/>
          </w:tcPr>
          <w:p w14:paraId="4E613277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1D9E36A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1EF6075E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W tym zajęcia powiązane </w:t>
            </w:r>
            <w:r w:rsidRPr="00D9649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F855AEB" w14:textId="77777777" w:rsidR="00A10572" w:rsidRPr="00A10572" w:rsidRDefault="00A10572" w:rsidP="00BD10B4">
            <w:pPr>
              <w:jc w:val="center"/>
              <w:rPr>
                <w:sz w:val="22"/>
                <w:szCs w:val="22"/>
              </w:rPr>
            </w:pPr>
            <w:r w:rsidRPr="00A10572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A10572" w:rsidRPr="00D96492" w14:paraId="013154DE" w14:textId="77777777" w:rsidTr="00A10572">
        <w:trPr>
          <w:trHeight w:val="262"/>
        </w:trPr>
        <w:tc>
          <w:tcPr>
            <w:tcW w:w="5070" w:type="dxa"/>
          </w:tcPr>
          <w:p w14:paraId="3AEB559D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71403030" w14:textId="6A46F37F" w:rsidR="00A10572" w:rsidRPr="00D96492" w:rsidRDefault="0004513F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46859E91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F2107B5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E842397" w14:textId="77777777" w:rsidTr="00A10572">
        <w:trPr>
          <w:trHeight w:val="262"/>
        </w:trPr>
        <w:tc>
          <w:tcPr>
            <w:tcW w:w="5070" w:type="dxa"/>
          </w:tcPr>
          <w:p w14:paraId="5C917F45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54CC63DE" w14:textId="54F4C634" w:rsidR="00A10572" w:rsidRPr="00D96492" w:rsidRDefault="0004513F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40200CDF" w14:textId="08DC723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89A9CF5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A8D582" w14:textId="77777777" w:rsidTr="00A10572">
        <w:trPr>
          <w:trHeight w:val="262"/>
        </w:trPr>
        <w:tc>
          <w:tcPr>
            <w:tcW w:w="5070" w:type="dxa"/>
          </w:tcPr>
          <w:p w14:paraId="3E5647B9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D96492">
              <w:rPr>
                <w:sz w:val="22"/>
                <w:szCs w:val="22"/>
              </w:rPr>
              <w:lastRenderedPageBreak/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0F0A6551" w14:textId="2591CACA" w:rsidR="00A10572" w:rsidRPr="00D96492" w:rsidRDefault="0004513F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1CDD977D" w14:textId="19312B1C" w:rsidR="00A10572" w:rsidRPr="00D96492" w:rsidRDefault="003078F2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62" w:type="dxa"/>
          </w:tcPr>
          <w:p w14:paraId="7C095FB0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AE9F3BC" w14:textId="77777777" w:rsidTr="00A10572">
        <w:trPr>
          <w:trHeight w:val="262"/>
        </w:trPr>
        <w:tc>
          <w:tcPr>
            <w:tcW w:w="5070" w:type="dxa"/>
          </w:tcPr>
          <w:p w14:paraId="7E13855C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4DF00FE9" w14:textId="5D409FD5" w:rsidR="00A10572" w:rsidRPr="00D96492" w:rsidRDefault="00A67B76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0D9F304B" w14:textId="1DA8EE92" w:rsidR="00A10572" w:rsidRPr="00D96492" w:rsidRDefault="003078F2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62" w:type="dxa"/>
          </w:tcPr>
          <w:p w14:paraId="2F0C6E23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3E260A" w14:textId="77777777" w:rsidTr="00A10572">
        <w:trPr>
          <w:trHeight w:val="262"/>
        </w:trPr>
        <w:tc>
          <w:tcPr>
            <w:tcW w:w="5070" w:type="dxa"/>
          </w:tcPr>
          <w:p w14:paraId="4C381D8E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projektu / eseju / itp.</w:t>
            </w:r>
            <w:r w:rsidRPr="00D9649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FD2BB83" w14:textId="2F23378B" w:rsidR="00A10572" w:rsidRPr="00D96492" w:rsidRDefault="003078F2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</w:tcPr>
          <w:p w14:paraId="72704BC8" w14:textId="74D51F6B" w:rsidR="00A10572" w:rsidRPr="00D96492" w:rsidRDefault="003078F2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962" w:type="dxa"/>
          </w:tcPr>
          <w:p w14:paraId="59182487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211683F3" w14:textId="77777777" w:rsidTr="00A10572">
        <w:trPr>
          <w:trHeight w:val="262"/>
        </w:trPr>
        <w:tc>
          <w:tcPr>
            <w:tcW w:w="5070" w:type="dxa"/>
          </w:tcPr>
          <w:p w14:paraId="0145FCB1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74FBC879" w14:textId="538E224E" w:rsidR="00A10572" w:rsidRPr="00D96492" w:rsidRDefault="003078F2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</w:tcPr>
          <w:p w14:paraId="7A46B04F" w14:textId="5A990ADA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4E6B0BA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78A9A3E1" w14:textId="77777777" w:rsidTr="00A10572">
        <w:trPr>
          <w:trHeight w:val="262"/>
        </w:trPr>
        <w:tc>
          <w:tcPr>
            <w:tcW w:w="5070" w:type="dxa"/>
          </w:tcPr>
          <w:p w14:paraId="77D0B3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1C8243FC" w14:textId="342E7600" w:rsidR="00A10572" w:rsidRPr="00D96492" w:rsidRDefault="00A67B76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04513F"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</w:tcPr>
          <w:p w14:paraId="4C76ED58" w14:textId="50A6D88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97C17CC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5873F3A9" w14:textId="77777777" w:rsidTr="00A10572">
        <w:trPr>
          <w:trHeight w:val="262"/>
        </w:trPr>
        <w:tc>
          <w:tcPr>
            <w:tcW w:w="5070" w:type="dxa"/>
          </w:tcPr>
          <w:p w14:paraId="1F00E6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009693FE" w14:textId="3C658858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2BB81732" w14:textId="086BC2B9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05E9B2D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3288CCF0" w14:textId="77777777" w:rsidTr="00A10572">
        <w:trPr>
          <w:trHeight w:val="262"/>
        </w:trPr>
        <w:tc>
          <w:tcPr>
            <w:tcW w:w="5070" w:type="dxa"/>
          </w:tcPr>
          <w:p w14:paraId="73578889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001DF06D" w14:textId="266DCE08" w:rsidR="00A10572" w:rsidRPr="00D96492" w:rsidRDefault="0004513F" w:rsidP="006D6CA8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842" w:type="dxa"/>
          </w:tcPr>
          <w:p w14:paraId="179D346E" w14:textId="7DFE9D0F" w:rsidR="00A10572" w:rsidRPr="00D96492" w:rsidRDefault="003078F2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962" w:type="dxa"/>
          </w:tcPr>
          <w:p w14:paraId="04F12799" w14:textId="77777777" w:rsidR="00A10572" w:rsidRPr="00D96492" w:rsidRDefault="00A10572" w:rsidP="00A10572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1D63563F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452AF39A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BD033E3" w14:textId="56EEB894" w:rsidR="00A10572" w:rsidRPr="00D96492" w:rsidRDefault="009909D1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A10572" w:rsidRPr="00D96492" w14:paraId="73126DD0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08B34C37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17F7E05" w14:textId="1F2BF3EA" w:rsidR="00A10572" w:rsidRPr="00D96492" w:rsidRDefault="009909D1" w:rsidP="00BD10B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A10572" w:rsidRPr="00D96492" w14:paraId="17167014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250BC943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34DD31" w14:textId="74390BEE" w:rsidR="00A10572" w:rsidRPr="00A10572" w:rsidRDefault="009909D1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A10572" w:rsidRPr="00D96492" w14:paraId="4D919436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52D6697C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699990F" w14:textId="0741363E" w:rsidR="00A10572" w:rsidRPr="00D96492" w:rsidRDefault="009909D1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</w:tbl>
    <w:p w14:paraId="64EFCB8F" w14:textId="77777777" w:rsidR="00E40B0C" w:rsidRDefault="00E40B0C" w:rsidP="00CA474D"/>
    <w:sectPr w:rsidR="00E40B0C" w:rsidSect="00BD10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54357D"/>
    <w:multiLevelType w:val="hybridMultilevel"/>
    <w:tmpl w:val="9670C9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310A54"/>
    <w:multiLevelType w:val="hybridMultilevel"/>
    <w:tmpl w:val="3BFEE5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2983090">
    <w:abstractNumId w:val="1"/>
  </w:num>
  <w:num w:numId="2" w16cid:durableId="34082419">
    <w:abstractNumId w:val="0"/>
  </w:num>
  <w:num w:numId="3" w16cid:durableId="67774367">
    <w:abstractNumId w:val="4"/>
  </w:num>
  <w:num w:numId="4" w16cid:durableId="959723651">
    <w:abstractNumId w:val="2"/>
  </w:num>
  <w:num w:numId="5" w16cid:durableId="20636278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4513F"/>
    <w:rsid w:val="000B6AB2"/>
    <w:rsid w:val="000C1F5D"/>
    <w:rsid w:val="000C6040"/>
    <w:rsid w:val="0010586F"/>
    <w:rsid w:val="00143C87"/>
    <w:rsid w:val="0026267B"/>
    <w:rsid w:val="0028589B"/>
    <w:rsid w:val="003078F2"/>
    <w:rsid w:val="003B20A1"/>
    <w:rsid w:val="003D75C1"/>
    <w:rsid w:val="00416716"/>
    <w:rsid w:val="00442AA9"/>
    <w:rsid w:val="004658B7"/>
    <w:rsid w:val="00473248"/>
    <w:rsid w:val="004C6DD8"/>
    <w:rsid w:val="005158FC"/>
    <w:rsid w:val="00584053"/>
    <w:rsid w:val="005E00DB"/>
    <w:rsid w:val="00622DCF"/>
    <w:rsid w:val="00636581"/>
    <w:rsid w:val="00637627"/>
    <w:rsid w:val="0064439F"/>
    <w:rsid w:val="006D6CA8"/>
    <w:rsid w:val="007407D9"/>
    <w:rsid w:val="0077252B"/>
    <w:rsid w:val="007B5DBC"/>
    <w:rsid w:val="007D01ED"/>
    <w:rsid w:val="00815BF7"/>
    <w:rsid w:val="00845AB2"/>
    <w:rsid w:val="00873770"/>
    <w:rsid w:val="00884D3D"/>
    <w:rsid w:val="008A6EE1"/>
    <w:rsid w:val="008E72CA"/>
    <w:rsid w:val="009909D1"/>
    <w:rsid w:val="009F69D4"/>
    <w:rsid w:val="00A01D85"/>
    <w:rsid w:val="00A10572"/>
    <w:rsid w:val="00A5539A"/>
    <w:rsid w:val="00A67B76"/>
    <w:rsid w:val="00B36A65"/>
    <w:rsid w:val="00BB26EF"/>
    <w:rsid w:val="00BD10B4"/>
    <w:rsid w:val="00BD58BB"/>
    <w:rsid w:val="00BF4B37"/>
    <w:rsid w:val="00C34DDF"/>
    <w:rsid w:val="00C4528C"/>
    <w:rsid w:val="00C542B6"/>
    <w:rsid w:val="00C852B2"/>
    <w:rsid w:val="00CA474D"/>
    <w:rsid w:val="00CD554C"/>
    <w:rsid w:val="00CE7B8B"/>
    <w:rsid w:val="00D13517"/>
    <w:rsid w:val="00D96492"/>
    <w:rsid w:val="00DD458A"/>
    <w:rsid w:val="00E40B0C"/>
    <w:rsid w:val="00E71AA6"/>
    <w:rsid w:val="00ED3E9C"/>
    <w:rsid w:val="00F64EC3"/>
    <w:rsid w:val="00F826D6"/>
    <w:rsid w:val="00FA7A60"/>
    <w:rsid w:val="00FB44C3"/>
    <w:rsid w:val="00FE1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6C7B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7A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674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10</cp:revision>
  <dcterms:created xsi:type="dcterms:W3CDTF">2025-09-22T16:56:00Z</dcterms:created>
  <dcterms:modified xsi:type="dcterms:W3CDTF">2025-10-28T14:11:00Z</dcterms:modified>
</cp:coreProperties>
</file>